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«Авиатор»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Сафиуллин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Динияр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Трифонов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Шигапов Биктимер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Колмогорцев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Хабибуллин Данель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Щеглов Яков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Шайдуллин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Халиуллин Данииль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Юрлов Я.О.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Валиахметов А.Х.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«Красный октябрь»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Юрашкевич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Акаев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Пикулев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Курбатов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Лукиных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Имайкин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Гусейнов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Мамзурин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Рябухин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Симанков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Маматов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Хорьков Г.А.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Ананин А.П.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