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«Йети»</w:t>
            </w:r>
            <w:r>
              <w:rPr>
                <w:b/>
                <w:sz w:val="20"/>
              </w:rPr>
              <w:t>Новгородская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Кулемин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Ельманов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Шибнев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Демчук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Иванищенко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Коновалов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Хрупов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Болбат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«Северный флот»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Алгасов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Завдовьев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Белецкий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Боголепов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Шмыгалев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Житенев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Земетчинский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Кораблёв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