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 2»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Абибуллаев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Костернов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Ишмуратов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Якшигулов Р.З.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«СШ-хоккей им А. 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Пьянков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Еськов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Грудев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