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2009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«Спартак-Пантеры»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Бирман Соня-Мария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Мармандян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Хамаза Дженни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Спичева Богдана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Балобанова Владлена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Инесса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Лихошерстова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Батева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Смирнова Анастасия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хоккея-2»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Гирева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Саларова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Перегудова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Ведерникова 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Самсоненко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Пичужкина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Вербицкая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Гайнетдинова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Большакова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Сауляк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