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«Легион-2»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Чайка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Моногошев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Урсалов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Мызников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Ульянич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Найденышев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