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Ратибор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Бардеев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Спасский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Ивашевский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Палионный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