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Фарафонов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Балахонов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Бахтыреев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Зародов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Репкин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Вагинлайтер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Пересыпкин Фдеор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Аралин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«Ока» Тульская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Евграфов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Коновченко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Юрищев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Дегтярев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Антоненко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Рыбалкин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Столяров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Скорлупкин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Земсков Евгений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