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«Лидер»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Залалов Динар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Леонтьев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Камальдинов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Аввакумов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Ахмадишин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Хасанов Асхат Фарукович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««Наследие-2»»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Ровный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Красноперов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Гоцкий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Ващенко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Томилин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Созаруков Адам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Сотников Кирилл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