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«Автомобилист»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Аракелова Анжелика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Ряпосова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Варехина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Компанец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Сныткина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Оленина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Шахматова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Малых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Таланова Юлианна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Гамова Риана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Сустретова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Малышева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«Московская академия хоккея»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