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«Коломна»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Трусихин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Стриковцов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Ветрещак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Пустынников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Козулицын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Румянцев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Игнатов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«Шагди» Республика Адыгея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Елдин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Шовгенов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Провоторов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Григоренко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Самоделкин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Свертокин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Кадалаев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Ягумов Асфар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Тусов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