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Киселёва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Животовская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Бутусова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Хмелевская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Жарникова Агриппина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Королькова Лидия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В.О.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Богданова Тамара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Карягина Стефания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Рикс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Невзорова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Жаденова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Снесарь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