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«Арктур»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Петряков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Тимошенко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Таскаев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Мудряков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Ларченко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Прилуков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Чиданов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Литвиненко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Мазепо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«Торпедо-парус» Курганская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Постовой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Статных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Барашков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Шуплецов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Мехонцев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Мажар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Мирзоев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Сабельфельд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Маринко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