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«Ястребы»</w:t>
            </w:r>
            <w:r>
              <w:rPr>
                <w:b/>
                <w:sz w:val="20"/>
              </w:rPr>
              <w:t>Астраханская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Чечуев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Дакенов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Бусыгин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Тукаев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Исмагулов Диас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Матюшкин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Кудрявцев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Жирков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Кадралиев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Абдуллаев Таир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Рюмин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Кудрявцев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Коровин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Рюмин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«Авиатор»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Вычегжанин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Батыршин Рауль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Валеулов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Раскопин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Уржумцев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Хуснулгатин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Давудов Абдулла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Фазылзянов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Давлетшин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Коробицин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Мубаракшин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Валиахметов Анвар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Мухин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