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Тухбатуллин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Прилукова Наталья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