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«Центр-луч»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Аббакумовский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