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«Прометей»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Хирев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Бояршинов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Норейка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Спехов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Челпанов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Плюснин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Рыбьяков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Козоногов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Гилёв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Пьянкова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Чувашия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Пыркин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Валентин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Деменьтев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Эш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Ванин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