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Муминов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Когут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Рупасов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Бонокин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Белоблоцкий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Ремизов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Селифанов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Зарипов Марат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«Экспресс» Псковская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Боченков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Блошкин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Василенок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Боченкова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