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2012 - 2013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24.10.2025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90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«Барс»</w:t>
            </w:r>
            <w:r>
              <w:rPr>
                <w:b/>
                <w:sz w:val="20"/>
              </w:rPr>
              <w:t>Пермский край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Разжигаев Виктор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Крюков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Бобров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Косенко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Горохов Федор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Кондаков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Гусев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Зиганшин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Южаков Фёдор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Шакиров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Смирнов Д.Н.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«Витязь» Томская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Баяндин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Волков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Борисов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Стафеев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Ирназаров Эльдар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Безюлев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Лаптев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Семенов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Кравцов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Пупов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Александрович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Левушкин В.В.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Ананикян Елена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