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Шабардина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Андронова 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Ефимова Наталия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Сухих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Давыдович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Кетова Анжелина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Братчикова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