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Лень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Сарсембаев Бахтияр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Макашов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Колошеев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Сембаев 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Альжанов Дастан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Пакшаев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Мужиканов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Макоедов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Калимулин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Мелешенко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Хряпов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Кокшаров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Лойченко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Айдашев Ш.О.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Коршунов С.В.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