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«Штурм»</w:t>
            </w:r>
            <w:r>
              <w:rPr>
                <w:b/>
                <w:sz w:val="20"/>
              </w:rPr>
              <w:t>Новосибирская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Попеляев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Лысенко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Могилин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Могилин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Багрянцев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Чепурин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Кипке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Токарев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Фатыхов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Снадин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Григорьев А.М.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«Кристалл»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Южаков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Мукимов Анвар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Бакиев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Зубаирова Ксения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Янгиров Мурат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Багаутдинов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Зесенка Доминика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Аллаяров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Каримов Самир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Шаймухаметов Самир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Лукманов Арсен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Хабиров А.Р.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98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98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