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«Феникс»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Щелкун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Суходолов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Найденов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Смахтин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Грищенко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Шматков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Колобов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Гиброн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Дмитревский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Тиханский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Шатохин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Лапшонков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Саенко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Новицкий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Киселев Константин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Токарев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«Шадр» Курганская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Устинов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Плешкурова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Водянников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Коркин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Авдюшев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Цевелева Анжелика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Бушманов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Бабкин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Водянников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Чукреев Остап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Рамазанов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Домрачев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Устинов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