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«Шеф»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Каморин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Грузднев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Монтлевич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Быстров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Михашин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Пушков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«Архангельск» Архангельск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Бобрецов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Грушка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Тагиров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Щугарев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Серёгин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Загурский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Щугарева Инна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