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10:40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«Тимерхан»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Габдракипов Талгат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Мингазов Рузиль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Ибатуллин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Бадиков Ранис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Фазылов Ильназ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Габдракипов Тахир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Ахметов Ильзат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Сабиров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Инель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Рахимова Элеонора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Имаиев Айдар Равхатович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«Усмань»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Чайка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Манжос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Урсалов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Осьмак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Панкин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Иноземцев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Шакиров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Злобин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Ульянич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Гришин Александр Александрович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Битюков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