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МР Кушнаренковский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 Раилович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Садретдинов Ринат Ямилович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«Сахалин» Южно-Сахалинск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Каргаполов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