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««Смена»»</w:t>
            </w:r>
            <w:r>
              <w:rPr>
                <w:b/>
                <w:sz w:val="20"/>
              </w:rPr>
              <w:t>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Петрачук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Замяткин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Онанко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Могилин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Ченин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Пикалов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Кайгородов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Ваганов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Бариев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Пономарёв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Мартенс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Гайлис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Облицов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Градович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Белкин И.Д.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«Олимпия» Новосибирская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Казанцев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Бакланов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Коркус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Сомряков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Пахомов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Железняк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Бабатин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Абдилбокиев Абдилрахим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Якупов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Андронов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Кугаколов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Жеребцов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Одинцов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Скрипник Д.В.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