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««Звёздочка»»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Кусакин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Фадей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Пономарёв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Колбасов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Канахин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Хаюров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Стеклянников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Володин Ф.Г.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Диденко Р.В.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«Академия Стрельцова»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Голомидов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Манылов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Аркадий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Кивилев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Сакулин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Севастьянов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Стрельцов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