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 2014»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Хмельников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Мацковский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Ресть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Мелентьев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Заварин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Царев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Гумашанц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Лукманов Джанбек Ревович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«Тимерхан»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Габдракипов Талгат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Бадиков Ранис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Мингазов Рузиль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Фазылов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Габдракипов Тахир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Ильзат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Ибатуллин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Сабиров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Инель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Рахимова Элеонора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Имаев Айдар Равхатович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Минапов Роман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