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«Амурск»</w:t>
            </w:r>
            <w:r>
              <w:rPr>
                <w:b/>
                <w:sz w:val="20"/>
              </w:rPr>
              <w:t>Хабаровский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Скорняков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Янковский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Сулаберидзе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Колупаев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Самар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Головушкин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Яковчук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Мигунова Лилия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Ткачева Владислава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Беляков Иван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Капориков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Гавриленко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Нейман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Першуков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Аюпов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Звездунов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Скудаев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Романтеев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Стимасов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Федак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Бердников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Гарипов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Нейман Анна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46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