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«Десна»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Прусаков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Молошников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Карпушин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Туйгун Адам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Багдасаров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Чекренев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Капралов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Морарь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Андрианов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Романцов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Метальников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Диль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Ферулёв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 Дияз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Рыжих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Шарафутдинов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Ширинов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Тагиев Эльгюн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Гаврилов Т.С.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