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Аветисян Левон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Осницкий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Кыдрашев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Колодяжных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Ачимов Санат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Елясов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Лычагин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Светлаков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Кыдрашев Аржан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