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Республика Карелия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Кручинин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Филюшов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Кургополов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Кузюков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Меренков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Трошков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Логвиненко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Когачев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Логвиненко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Хлапанов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Бокарев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Душнюк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Максимов Виктор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Горбачева Елена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Губаха»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Кобелев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Зальцзейлер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Чистяков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Ганеев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Байдаков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Боронило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Кондаков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Ирундин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Розов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Байдаков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Балтакис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Дейнека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Долгих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51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