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Лигер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Жеглов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Штепа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Тибайкин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Большаков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Краснобаев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Плужник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Корзиенко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Клопыжников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Окилшоев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Горбунов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