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 14»»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«Вымпел»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Антонюк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Пряник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Кругель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Таушканов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Шипилов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