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2011 - 2012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«Прогресс-NEXT» Глазов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Ляпцев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Барчукова Ирина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