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«Статус»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Коржуев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Яковлев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Шаколин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«Вымпел»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Бордачёв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Журавель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Квасников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Базылев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Кучеренко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