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Соколович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Пущин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Позолотин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Карпович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Хаджилий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Крючек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Тасмаев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Трофимов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«Чайка»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Нефедченко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Балагуров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Коробьёв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Трофим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Вязаницын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Рощупкин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Красавин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