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Любомира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Громцева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Руфуллаева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Езерская Николь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Андронова 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Сухих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Давыдович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Каргашина Галина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Набатова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Рахманова 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