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«Чайка»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Латушко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Шепелев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Дикул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Бездетнов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Голденко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Дадакин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Зорькин С.В.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«Светон»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Самилкин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Бадаев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Криштопов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Сияхнуров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Пятецкий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Тарада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Пятецкий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Ушаков А.И.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