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Неретин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Вертелецкий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Студеникин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Мурзин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«Барс»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Шнурко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Таразанов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Удалов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Лавр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Козубаев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Фрейман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Федореев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Долгополов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Яковина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Гергет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