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«Раменское»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Воротников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Барботин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Ратников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Хитров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Афонников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Деревянко Михаил Андреевич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Тимофеев Д.П.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«Балтач»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Башаров Миндияр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Зиатдинов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Садиков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Юзмиев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Абдрахманов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Закиров Раиль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Халиуллин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Рустам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Раиль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Нариман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Алимов Азат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Нурсаетов Ф.Ф.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