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2008 — 2009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2009»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Пластинин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«Красные крылья»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Корековцев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Рыжухин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Радецкий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Молодкин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Боровков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