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«Горняк»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Житлухин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Лопарев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Крайнов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Стародубцев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Закиев Радик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Соловьёв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Саявец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Бербасов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Леонтьев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Иванин Григорий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