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«Лачын»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Ярмиев Ильяс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Фаррахов Мунир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Салимов Ильгизар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Радыгин Клим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Максутов Данияр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Миннахметов Альмир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Миннахметов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Мустафин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Мусин Марсель Ильнарович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«СШ по ЗВС» Волгоград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Трофимов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Черенков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Матюшков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Хохленко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Желтов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Литвиненко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Ганус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Кравецкий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Терехов Геннадий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