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Цевма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Печеневский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Мамыкин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Резанцев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«Смена»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Кащеев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Кушнер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Старинщиков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Пирогов Яраслав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Мацкевич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Текутьев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Ильин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Пирогов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