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«Урал»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Креницын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Стюфеев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Брянцев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Величинских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Гайдук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Дягилев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Култышев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Пастухов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Стюфеев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Бояркин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ЯНАО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Прилукова Наталья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