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2010 – 2011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«Южные пингвины»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Радион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Сумченко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Иванченко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Ерёменко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Воробьёв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Жуненко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Руссо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Горячев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Олейников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Залюбовин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Ханыков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Зубарев Денис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Полфунтиков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