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«Окрыленные»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Киселёв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Родыгина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Дербенёва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Водопьянова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Кукушкина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Зинкина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Гусенкина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Кленина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Плотичкмн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