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«Летчики»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«Салаватинвест»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