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Волгоградская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Фарафонов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Балахонов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Зародов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Шевченко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Репкин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Вагинлайтер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Коняев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Пересыпкин Фдеор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Бахтыреев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Аралин Денис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Брянская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Мозоля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Блинов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Сороковой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Лисогор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Хапилина Рената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Батраков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Смертеев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Богомаз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Нагаев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Агеенко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Коробицын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Кирилл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